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12C6E" w14:textId="7DCF3A70" w:rsidR="00914AD7" w:rsidRDefault="00D506F6" w:rsidP="00D506F6">
      <w:pPr>
        <w:spacing w:before="60" w:after="60"/>
        <w:ind w:left="180"/>
      </w:pPr>
      <w:bookmarkStart w:id="0" w:name="_GoBack"/>
      <w:bookmarkEnd w:id="0"/>
      <w:r>
        <w:t>Description du projet:</w:t>
      </w:r>
    </w:p>
    <w:p w14:paraId="211BD43B" w14:textId="1EA04F13" w:rsidR="00D506F6" w:rsidRDefault="00D506F6" w:rsidP="00D506F6">
      <w:pPr>
        <w:spacing w:before="60" w:after="60"/>
        <w:ind w:left="180"/>
      </w:pPr>
    </w:p>
    <w:p w14:paraId="07064CDE" w14:textId="1184E90B" w:rsidR="00D506F6" w:rsidRDefault="00D506F6" w:rsidP="00D506F6">
      <w:pPr>
        <w:spacing w:before="60" w:after="60"/>
        <w:ind w:left="180"/>
      </w:pPr>
    </w:p>
    <w:p w14:paraId="32ED0464" w14:textId="77777777" w:rsidR="00D506F6" w:rsidRDefault="00D506F6" w:rsidP="00D506F6">
      <w:pPr>
        <w:spacing w:before="60" w:after="60"/>
        <w:ind w:left="180"/>
      </w:pPr>
    </w:p>
    <w:sectPr w:rsidR="00D506F6" w:rsidSect="00D506F6">
      <w:headerReference w:type="default" r:id="rId9"/>
      <w:pgSz w:w="11906" w:h="16838"/>
      <w:pgMar w:top="226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17716" w14:textId="77777777" w:rsidR="00D506F6" w:rsidRDefault="00D506F6" w:rsidP="00D506F6">
      <w:pPr>
        <w:spacing w:line="240" w:lineRule="auto"/>
      </w:pPr>
      <w:r>
        <w:separator/>
      </w:r>
    </w:p>
  </w:endnote>
  <w:endnote w:type="continuationSeparator" w:id="0">
    <w:p w14:paraId="1E405DA9" w14:textId="77777777" w:rsidR="00D506F6" w:rsidRDefault="00D506F6" w:rsidP="00D50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ADFA2" w14:textId="77777777" w:rsidR="00D506F6" w:rsidRDefault="00D506F6" w:rsidP="00D506F6">
      <w:pPr>
        <w:spacing w:line="240" w:lineRule="auto"/>
      </w:pPr>
      <w:r>
        <w:separator/>
      </w:r>
    </w:p>
  </w:footnote>
  <w:footnote w:type="continuationSeparator" w:id="0">
    <w:p w14:paraId="75DF0151" w14:textId="77777777" w:rsidR="00D506F6" w:rsidRDefault="00D506F6" w:rsidP="00D506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AB20" w14:textId="47DB07D7" w:rsidR="00D506F6" w:rsidRDefault="00D506F6">
    <w:pPr>
      <w:pStyle w:val="En-tte"/>
    </w:pPr>
    <w:r>
      <w:rPr>
        <w:rFonts w:cs="Times New Roman"/>
        <w:noProof/>
      </w:rPr>
      <w:drawing>
        <wp:anchor distT="0" distB="0" distL="114300" distR="114300" simplePos="0" relativeHeight="251658752" behindDoc="1" locked="0" layoutInCell="1" allowOverlap="1" wp14:anchorId="38C89CA5" wp14:editId="7BA0A104">
          <wp:simplePos x="0" y="0"/>
          <wp:positionH relativeFrom="column">
            <wp:posOffset>-572226</wp:posOffset>
          </wp:positionH>
          <wp:positionV relativeFrom="paragraph">
            <wp:posOffset>-55880</wp:posOffset>
          </wp:positionV>
          <wp:extent cx="2736000" cy="720000"/>
          <wp:effectExtent l="0" t="0" r="762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UV_MEFH_Ministère de l’Égalité entre les femmes et les hommes _Rou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D7"/>
    <w:rsid w:val="00914AD7"/>
    <w:rsid w:val="00D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2C6E"/>
  <w15:docId w15:val="{D1B0C3AA-3523-4248-A183-BD402DF0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48"/>
    </w:pPr>
    <w:rPr>
      <w:rFonts w:ascii="Calibri" w:eastAsia="Calibri" w:hAnsi="Calibri" w:cs="Calibri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6F6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6F6"/>
    <w:rPr>
      <w:rFonts w:ascii="Calibri" w:eastAsia="Calibri" w:hAnsi="Calibri" w:cs="Calibri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506F6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6F6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brairie de documents" ma:contentTypeID="0x0101007D87701660A8764E9B90B876F8A15D5C003A8BD9DA64A0BA40BC6F8300D2E9963D" ma:contentTypeVersion="9" ma:contentTypeDescription="Create a new document." ma:contentTypeScope="" ma:versionID="5c9df9cd30a36d5b8c2f33d20648e972">
  <xsd:schema xmlns:xsd="http://www.w3.org/2001/XMLSchema" xmlns:xs="http://www.w3.org/2001/XMLSchema" xmlns:p="http://schemas.microsoft.com/office/2006/metadata/properties" xmlns:ns2="9df5a830-05d7-4ab3-a268-bae42b38e3dd" targetNamespace="http://schemas.microsoft.com/office/2006/metadata/properties" ma:root="true" ma:fieldsID="bc608ca931ba3a2359cb6cae029f4e7a" ns2:_="">
    <xsd:import namespace="9df5a830-05d7-4ab3-a268-bae42b38e3dd"/>
    <xsd:element name="properties">
      <xsd:complexType>
        <xsd:sequence>
          <xsd:element name="documentManagement">
            <xsd:complexType>
              <xsd:all>
                <xsd:element ref="ns2:d8547d732630486395dd3ffd170f027c" minOccurs="0"/>
                <xsd:element ref="ns2:TaxCatchAll" minOccurs="0"/>
                <xsd:element ref="ns2:TaxCatchAllLabel" minOccurs="0"/>
                <xsd:element ref="ns2:le27c3ae045d4c46aac291bc3999fdd2" minOccurs="0"/>
                <xsd:element ref="ns2:Organis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a830-05d7-4ab3-a268-bae42b38e3dd" elementFormDefault="qualified">
    <xsd:import namespace="http://schemas.microsoft.com/office/2006/documentManagement/types"/>
    <xsd:import namespace="http://schemas.microsoft.com/office/infopath/2007/PartnerControls"/>
    <xsd:element name="d8547d732630486395dd3ffd170f027c" ma:index="8" nillable="true" ma:taxonomy="true" ma:internalName="d8547d732630486395dd3ffd170f027c" ma:taxonomyFieldName="Domaines" ma:displayName="Domaines" ma:default="" ma:fieldId="{d8547d73-2630-4863-95dd-3ffd170f027c}" ma:sspId="82e829d6-0aa8-4a01-b555-cbb545a96552" ma:termSetId="a9c4e8d9-5975-4fe9-88a9-4fdf51d83c5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fbeccf1-1762-4b78-81a4-bf29ebe1a8d9}" ma:internalName="TaxCatchAll" ma:showField="CatchAllData" ma:web="9df5a830-05d7-4ab3-a268-bae42b38e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fbeccf1-1762-4b78-81a4-bf29ebe1a8d9}" ma:internalName="TaxCatchAllLabel" ma:readOnly="true" ma:showField="CatchAllDataLabel" ma:web="9df5a830-05d7-4ab3-a268-bae42b38e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27c3ae045d4c46aac291bc3999fdd2" ma:index="12" nillable="true" ma:taxonomy="true" ma:internalName="le27c3ae045d4c46aac291bc3999fdd2" ma:taxonomyFieldName="Types" ma:displayName="Types" ma:default="" ma:fieldId="{5e27c3ae-045d-4c46-aac2-91bc3999fdd2}" ma:sspId="82e829d6-0aa8-4a01-b555-cbb545a96552" ma:termSetId="d4214015-6247-4c20-b1aa-71435c4d549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on" ma:index="14" nillable="true" ma:displayName="Organisation" ma:default="Autre" ma:format="Dropdown" ma:internalName="Organisation">
      <xsd:simpleType>
        <xsd:restriction base="dms:Choice">
          <xsd:enumeration value="Autre"/>
          <xsd:enumeration value="ISO"/>
          <xsd:enumeration value="ETSI"/>
          <xsd:enumeration value="ICAO"/>
          <xsd:enumeration value="CEN"/>
          <xsd:enumeration value="ITU"/>
          <xsd:enumeration value="ISAC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5a830-05d7-4ab3-a268-bae42b38e3dd"/>
    <d8547d732630486395dd3ffd170f027c xmlns="9df5a830-05d7-4ab3-a268-bae42b38e3dd">
      <Terms xmlns="http://schemas.microsoft.com/office/infopath/2007/PartnerControls"/>
    </d8547d732630486395dd3ffd170f027c>
    <le27c3ae045d4c46aac291bc3999fdd2 xmlns="9df5a830-05d7-4ab3-a268-bae42b38e3dd">
      <Terms xmlns="http://schemas.microsoft.com/office/infopath/2007/PartnerControls"/>
    </le27c3ae045d4c46aac291bc3999fdd2>
    <Organisation xmlns="9df5a830-05d7-4ab3-a268-bae42b38e3dd">Autre</Organisation>
  </documentManagement>
</p:properties>
</file>

<file path=customXml/itemProps1.xml><?xml version="1.0" encoding="utf-8"?>
<ds:datastoreItem xmlns:ds="http://schemas.openxmlformats.org/officeDocument/2006/customXml" ds:itemID="{C3D30DE0-7B6A-4D23-82C4-830CA1074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5a830-05d7-4ab3-a268-bae42b38e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42874-19F8-4074-A05B-64CC0408F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2CBB7-1EF3-44C2-8039-0BC8959E5B5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df5a830-05d7-4ab3-a268-bae42b38e3d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Jopa</dc:creator>
  <cp:keywords/>
  <cp:lastModifiedBy>Adrienne Jopa</cp:lastModifiedBy>
  <cp:revision>2</cp:revision>
  <dcterms:created xsi:type="dcterms:W3CDTF">2018-12-10T15:44:00Z</dcterms:created>
  <dcterms:modified xsi:type="dcterms:W3CDTF">2018-12-10T15:44:00Z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0x0101007D87701660A8764E9B90B876F8A15D5C003A8BD9DA64A0BA40BC6F8300D2E9963D</vt:lpwstr>
  </property>
</Properties>
</file>